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651" w:rsidRPr="00F61651" w:rsidRDefault="00F61651" w:rsidP="00F616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6165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Hilfe für die Ukraine</w:t>
      </w:r>
    </w:p>
    <w:p w:rsidR="00F61651" w:rsidRPr="00F61651" w:rsidRDefault="00F61651" w:rsidP="00F61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F61651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Spendenaktionen für geflüchtete Menschen im Landkreis Goslar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Die Diakonie im Braunschweiger Land - Kreisstelle Goslar informiert über Hilfs- und Spendenaktionen: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Geldspenden:</w:t>
      </w:r>
    </w:p>
    <w:p w:rsidR="00F61651" w:rsidRPr="00F61651" w:rsidRDefault="00F61651" w:rsidP="00F616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proofErr w:type="spellStart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Goslarsche</w:t>
      </w:r>
      <w:proofErr w:type="spellEnd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Zeitung hat in Zusammenarbeit mit dem DRK Kreisverband Goslar eine Spendenaktion gestartet. Unter Angabe des Stichwortes „Ukrainekrise“ kann auf das Konto: DE58 2595 0130 0000 0424 24 gespendet werden.</w:t>
      </w:r>
    </w:p>
    <w:p w:rsidR="00F61651" w:rsidRPr="00F61651" w:rsidRDefault="00F61651" w:rsidP="00F616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Spendenkonto der Katastrophenhilfe der Diakonie: DE68 5206 0410 0000 5025 02, Stichwort "Ukraine Krise"</w:t>
      </w:r>
    </w:p>
    <w:p w:rsidR="00F61651" w:rsidRPr="00F61651" w:rsidRDefault="00F61651" w:rsidP="00F616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Die Aktion Deutschland hilft (Aktion Deutschland Hilft ist das Bündnis renommierter deutscher Hilfsorganisationen) nimmt Spenden über das Konto: DE62 3702 0500 0000 1020 30 entgegen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Sachspenden:</w:t>
      </w:r>
    </w:p>
    <w:p w:rsidR="00F61651" w:rsidRPr="00F61651" w:rsidRDefault="00F61651" w:rsidP="00F616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Die Freiwilligenagentur Goslar gibt Auskunft über Spendenaktionen und nimmt Hilfsangebote von Bürger*innen entgegen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 </w:t>
      </w:r>
      <w:proofErr w:type="spellStart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FreiwilligenAgentur</w:t>
      </w:r>
      <w:proofErr w:type="spellEnd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Goslar, </w:t>
      </w:r>
      <w:proofErr w:type="spellStart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Wohldenbergerstraße</w:t>
      </w:r>
      <w:proofErr w:type="spellEnd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22-23, 38640 Goslar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 Telefon: 05321/394256, </w:t>
      </w:r>
      <w:proofErr w:type="spellStart"/>
      <w:proofErr w:type="gramStart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E-Mail:info@freiwilligenagentur-goslar.de</w:t>
      </w:r>
      <w:proofErr w:type="spellEnd"/>
      <w:proofErr w:type="gramEnd"/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Migrationsberatung:</w:t>
      </w:r>
    </w:p>
    <w:p w:rsidR="00F61651" w:rsidRPr="00F61651" w:rsidRDefault="00F61651" w:rsidP="00F616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Die Migrationsberatung der Diakonie berät und vermittelt zu sozial- und aufenthaltsrechtlichen Fragen in Goslar, Bad Harzburg und Seesen. Außerdem gibt sie Auskunft zu Möglichkeiten des ehrenamtlichen Engagements, speziell zu Dolmetschertätigkeiten.   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          E-Mail: diakonie.goslar@diakonie-braunschweig.de  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 </w:t>
      </w:r>
      <w:r w:rsidRPr="00F6165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Standorte:</w:t>
      </w:r>
    </w:p>
    <w:p w:rsidR="00F61651" w:rsidRPr="00F61651" w:rsidRDefault="00F61651" w:rsidP="00F616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Standort Goslar, KG St. Stephani Obere Kirchstraße 4, 38640 </w:t>
      </w:r>
      <w:proofErr w:type="spellStart"/>
      <w:proofErr w:type="gramStart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Goslar,Tel</w:t>
      </w:r>
      <w:proofErr w:type="spellEnd"/>
      <w:proofErr w:type="gramEnd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: 05321/7096810</w:t>
      </w:r>
    </w:p>
    <w:p w:rsidR="00F61651" w:rsidRPr="00F61651" w:rsidRDefault="00F61651" w:rsidP="00F616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Standort Seesen, KG St. Vitus u. St. Andreas, Hinter der Kirche 1b, 38723 Seesen, Tel: 05381/942915</w:t>
      </w:r>
    </w:p>
    <w:p w:rsidR="00F61651" w:rsidRPr="00F61651" w:rsidRDefault="00F61651" w:rsidP="00F616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Standort Bad Harzburg, KG Martin Luther, Lutherstraße 7, 38667 Bad </w:t>
      </w:r>
      <w:proofErr w:type="gramStart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Harzburg,Tel</w:t>
      </w:r>
      <w:proofErr w:type="gramEnd"/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:05322/4639   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Wohnungsangebote:</w:t>
      </w:r>
    </w:p>
    <w:p w:rsidR="00F61651" w:rsidRPr="00F61651" w:rsidRDefault="00F61651" w:rsidP="00F6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Wohnungsangebote bitte direkt an den Landkreis Goslar: </w:t>
      </w:r>
      <w:hyperlink r:id="rId5" w:tgtFrame="_blank" w:history="1">
        <w:r w:rsidRPr="00F616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www.landkreis-goslar.de</w:t>
        </w:r>
      </w:hyperlink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"Wohnungsangebote für Flüchtlinge"</w:t>
      </w:r>
    </w:p>
    <w:p w:rsidR="00F61651" w:rsidRPr="00F61651" w:rsidRDefault="00F61651" w:rsidP="00F6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F616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4019AA25" wp14:editId="7D1ECE0F">
            <wp:extent cx="3048000" cy="1790700"/>
            <wp:effectExtent l="0" t="0" r="0" b="0"/>
            <wp:docPr id="2" name="Bild 2" descr="https://www.propstei-badharzburg.de/typo3temp/assets/_processed_/4/2/csm_ukraine-26179_1280_09e9ffd45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pstei-badharzburg.de/typo3temp/assets/_processed_/4/2/csm_ukraine-26179_1280_09e9ffd45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1651" w:rsidRPr="00F61651" w:rsidRDefault="00F61651" w:rsidP="00F61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61651">
        <w:rPr>
          <w:rFonts w:ascii="Times New Roman" w:eastAsia="Times New Roman" w:hAnsi="Times New Roman" w:cs="Times New Roman"/>
          <w:sz w:val="24"/>
          <w:szCs w:val="24"/>
          <w:lang w:eastAsia="de-DE"/>
        </w:rPr>
        <w:t>Beitrag von B. Köhler</w:t>
      </w:r>
    </w:p>
    <w:p w:rsidR="00B856F0" w:rsidRPr="00F61651" w:rsidRDefault="00B856F0" w:rsidP="00F61651"/>
    <w:sectPr w:rsidR="00B856F0" w:rsidRPr="00F61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337"/>
    <w:multiLevelType w:val="multilevel"/>
    <w:tmpl w:val="ED42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109C0"/>
    <w:multiLevelType w:val="multilevel"/>
    <w:tmpl w:val="868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64477"/>
    <w:multiLevelType w:val="multilevel"/>
    <w:tmpl w:val="8B5A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E4746"/>
    <w:multiLevelType w:val="multilevel"/>
    <w:tmpl w:val="35F8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43E74"/>
    <w:multiLevelType w:val="multilevel"/>
    <w:tmpl w:val="537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214D4"/>
    <w:multiLevelType w:val="multilevel"/>
    <w:tmpl w:val="955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1"/>
    <w:rsid w:val="00B856F0"/>
    <w:rsid w:val="00F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EEF6"/>
  <w15:chartTrackingRefBased/>
  <w15:docId w15:val="{D2495023-2D9B-4209-98EA-9612A570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pstei-badharzburg.de/typo3temp/assets/_processed_/4/2/csm_ukraine-26179_1280_ec8512ce2f.png" TargetMode="External"/><Relationship Id="rId5" Type="http://schemas.openxmlformats.org/officeDocument/2006/relationships/hyperlink" Target="http://www.landkreis-goslar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    Hilfe für die Ukraine</vt:lpstr>
      <vt:lpstr>        Spendenaktionen für geflüchtete Menschen im Landkreis Goslar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Hauke</dc:creator>
  <cp:keywords/>
  <dc:description/>
  <cp:lastModifiedBy>Udo Hauke</cp:lastModifiedBy>
  <cp:revision>1</cp:revision>
  <dcterms:created xsi:type="dcterms:W3CDTF">2022-03-10T11:45:00Z</dcterms:created>
  <dcterms:modified xsi:type="dcterms:W3CDTF">2022-03-10T11:55:00Z</dcterms:modified>
</cp:coreProperties>
</file>